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DDED1">
      <w:pPr>
        <w:pStyle w:val="3"/>
      </w:pPr>
      <w:r>
        <w:rPr>
          <w:rFonts w:hint="eastAsia"/>
        </w:rPr>
        <w:t>iUAP-AC-</w:t>
      </w:r>
      <w:r>
        <w:rPr>
          <w:rFonts w:hint="eastAsia"/>
          <w:lang w:val="en-US" w:eastAsia="zh-CN"/>
        </w:rPr>
        <w:t>LITEV2.0</w:t>
      </w:r>
      <w:r>
        <w:t xml:space="preserve"> Upgrade </w:t>
      </w:r>
      <w:r>
        <w:rPr>
          <w:rFonts w:hint="eastAsia"/>
        </w:rPr>
        <w:t>Note</w:t>
      </w:r>
    </w:p>
    <w:p w14:paraId="1FFE6DA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2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46FFF3F1"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US_iUAP-AC-LiteV2.0re_V2.0.0.13(11370)_EN</w:t>
      </w:r>
    </w:p>
    <w:p w14:paraId="6D11F539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56B021BD"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iUAP-AC-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LITEV2.0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hint="eastAsia" w:ascii="微软雅黑" w:hAnsi="微软雅黑"/>
          <w:sz w:val="21"/>
          <w:szCs w:val="21"/>
        </w:rPr>
        <w:t>V</w:t>
      </w:r>
      <w:r>
        <w:rPr>
          <w:rFonts w:hint="eastAsia" w:ascii="微软雅黑" w:hAnsi="微软雅黑"/>
          <w:sz w:val="21"/>
          <w:szCs w:val="21"/>
          <w:lang w:val="en-US" w:eastAsia="zh-CN"/>
        </w:rPr>
        <w:t>2</w:t>
      </w:r>
      <w:bookmarkStart w:id="0" w:name="_GoBack"/>
      <w:bookmarkEnd w:id="0"/>
      <w:r>
        <w:rPr>
          <w:rFonts w:hint="eastAsia" w:ascii="微软雅黑" w:hAnsi="微软雅黑"/>
          <w:sz w:val="21"/>
          <w:szCs w:val="21"/>
          <w:lang w:val="en-US" w:eastAsia="zh-CN"/>
        </w:rPr>
        <w:t>.0.0</w:t>
      </w:r>
      <w:r>
        <w:rPr>
          <w:rFonts w:hint="eastAsia" w:ascii="微软雅黑" w:hAnsi="微软雅黑"/>
          <w:sz w:val="21"/>
          <w:szCs w:val="21"/>
        </w:rPr>
        <w:t>.</w:t>
      </w:r>
      <w:r>
        <w:rPr>
          <w:rFonts w:hint="eastAsia" w:ascii="微软雅黑" w:hAnsi="微软雅黑"/>
          <w:sz w:val="21"/>
          <w:szCs w:val="21"/>
          <w:lang w:val="en-US" w:eastAsia="zh-CN"/>
        </w:rPr>
        <w:t>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0F85DE96"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0DF669DA"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64CCD257">
      <w:pPr>
        <w:pStyle w:val="6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9018BB5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27EF2A62"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1. Solve the problem that after the AP has been managed by a soft AC, it cannot be managed by a hard AC subsequently.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79"/>
    <w:rsid w:val="00335579"/>
    <w:rsid w:val="003B4F92"/>
    <w:rsid w:val="003D34C3"/>
    <w:rsid w:val="003F7355"/>
    <w:rsid w:val="00687386"/>
    <w:rsid w:val="00721027"/>
    <w:rsid w:val="00735C59"/>
    <w:rsid w:val="007D7C79"/>
    <w:rsid w:val="008142A3"/>
    <w:rsid w:val="0082346E"/>
    <w:rsid w:val="00875944"/>
    <w:rsid w:val="00900BDD"/>
    <w:rsid w:val="00960381"/>
    <w:rsid w:val="00A22E2F"/>
    <w:rsid w:val="00B05E2A"/>
    <w:rsid w:val="00B12897"/>
    <w:rsid w:val="00B23FB0"/>
    <w:rsid w:val="00C3282F"/>
    <w:rsid w:val="00C36E01"/>
    <w:rsid w:val="00C43E1B"/>
    <w:rsid w:val="00C50D9F"/>
    <w:rsid w:val="00CE3339"/>
    <w:rsid w:val="00CE5117"/>
    <w:rsid w:val="00EB5B08"/>
    <w:rsid w:val="00FD5A89"/>
    <w:rsid w:val="039872D2"/>
    <w:rsid w:val="06714017"/>
    <w:rsid w:val="0B6D4294"/>
    <w:rsid w:val="0CDB2CC3"/>
    <w:rsid w:val="0DAC36B7"/>
    <w:rsid w:val="10A65B52"/>
    <w:rsid w:val="16811FC4"/>
    <w:rsid w:val="19B117EF"/>
    <w:rsid w:val="2B7663F5"/>
    <w:rsid w:val="2D7352E2"/>
    <w:rsid w:val="3AFA0DF0"/>
    <w:rsid w:val="3B2E2848"/>
    <w:rsid w:val="3E8B0257"/>
    <w:rsid w:val="41FD2F74"/>
    <w:rsid w:val="453F34D9"/>
    <w:rsid w:val="456D02E5"/>
    <w:rsid w:val="47F70466"/>
    <w:rsid w:val="47FD4297"/>
    <w:rsid w:val="4AC72371"/>
    <w:rsid w:val="558603BE"/>
    <w:rsid w:val="5E14191A"/>
    <w:rsid w:val="5EEE5CC7"/>
    <w:rsid w:val="62093958"/>
    <w:rsid w:val="6359556A"/>
    <w:rsid w:val="64790728"/>
    <w:rsid w:val="74123DAE"/>
    <w:rsid w:val="74340DE0"/>
    <w:rsid w:val="7C1C7EBF"/>
    <w:rsid w:val="7CED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Title"/>
    <w:basedOn w:val="1"/>
    <w:next w:val="1"/>
    <w:link w:val="7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标题 字符"/>
    <w:basedOn w:val="5"/>
    <w:link w:val="3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98</Words>
  <Characters>567</Characters>
  <Lines>4</Lines>
  <Paragraphs>1</Paragraphs>
  <TotalTime>7</TotalTime>
  <ScaleCrop>false</ScaleCrop>
  <LinksUpToDate>false</LinksUpToDate>
  <CharactersWithSpaces>652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2026-05-25T06:19:50Z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C9B5009B5A7748D5A7FF5D3DFCBC7EC3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